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56" w:rsidRPr="001F2456" w:rsidRDefault="001F2456" w:rsidP="001F2456">
      <w:pPr>
        <w:shd w:val="clear" w:color="auto" w:fill="FFFFFF"/>
        <w:spacing w:after="0" w:line="240" w:lineRule="auto"/>
        <w:ind w:left="-709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lang w:eastAsia="fr-FR"/>
        </w:rPr>
      </w:pPr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u w:val="single"/>
          <w:rtl/>
          <w:lang w:eastAsia="fr-FR"/>
        </w:rPr>
        <w:t>معنى نقض العهد لغةً واصطلاحًا</w:t>
      </w:r>
    </w:p>
    <w:p w:rsidR="001F2456" w:rsidRPr="001F2456" w:rsidRDefault="001F2456" w:rsidP="001F2456">
      <w:pPr>
        <w:shd w:val="clear" w:color="auto" w:fill="FFFFFF"/>
        <w:bidi/>
        <w:spacing w:after="0" w:line="280" w:lineRule="atLeast"/>
        <w:ind w:left="-709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</w:r>
      <w:proofErr w:type="gramStart"/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>معنى</w:t>
      </w:r>
      <w:proofErr w:type="gramEnd"/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 xml:space="preserve"> النقض: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النقض ضد الإبرام، وهو إفساد ما أبرمت من عقد أو بناء، نقض الشَّيء نقضًا أفسده بعد إحكامه، يُقال: نقض البناء. هدمه، و: نقض الحبل أو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الغزل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. حلَّ طاقاته. والنقيض: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المنقوض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 وأصل هذه المادة يدلُّ على نكث شيء 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1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.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الرَّاغب: (النَّقض: انتثار العقد من البناء والحبل والعقد، وهو ضدُّ الإبرام، ومن نقض الحبل والعقد استعير نقض العهد)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2" name="2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</w:r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>معنى العهد لغةً: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العهد: الوصية، والأمان، والموثق، والذمة، ومنه قيل للحربي يدخل بالأمان: ذو عهد ومعاهد، وقد عَهِدْتُ إليه، أي أوصيته، ومنه اشتُقَّ العَهْدُ الذي يكتب للوُلاةِ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 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وأصل هذه المادة يدل على الاحتفاظ بالشَّيء 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3" name="3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معنى العهد اصطلاحًا: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قال الجرجانيُّ: (العهد: حفظ الشَّيء ومراعاته حالا بعد حال. هذا أصله ثمَّ استخدم في الموثق الذي يلزم مراعاته) 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4" name="4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</w:r>
      <w:proofErr w:type="gramStart"/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>معاني</w:t>
      </w:r>
      <w:proofErr w:type="gramEnd"/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 xml:space="preserve"> العهد: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ويأتي العهد على عدة معان، وهي 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5" name="5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: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1- العهد: الموثق واليمين يحلف بها الرجل والجمع كالجمع، تقول: علي عهد الله وميثاقه، وقيل: ولي العهد، لأنه ولي الميثاق الذي يؤخذ على من بايع الخليفة.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2-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والعهد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 الوصية، يقال عهد إليَّ في كذا: أوصاني.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3-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والعهد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 التقدم للمرء في الشيء، ومنه العهد الذي يكتب للولاة، والجمع: عهود، وقد عهد إليه عهدًا.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4-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والعهد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 الوفاء والحفاظ ورعاية الحرمة.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5- والعهد: الأمان، قال شمر: العهد الأمان، وكذلك الذمة، تقول: أنا أعهدك من هذا الأمر، أي: أؤمنك منه، ومنه اشتقاق العهدة.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6-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والعهد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: الالتقاء، وعهد الشيء عهدًا عرفه، وعهدته بمكان كذا أي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لقيته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وعهدي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قريب.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7- والعهد: ما عهدته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فثافنته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 يقال: عهدي بفلان وهو شاب، أي: أدركته فرأيته كذلك.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8- والعهد: المنزل الذي لا يزال القوم إذا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انتأوا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عنه رجعوا إليه، ويقال له: المعهد - أيضًا- وكذلك المنزل المعهود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الشيء يقال له: العهد، قال ذو الرمة: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>هل تعرف العهد المحيل رسمه 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6" name="6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9- والعهد: أول مطر، والولي الذي يليه من الأمطار، وفي الصحاح: العهد: المطر الذي يكون بعد المطر، وقد عهدت الأرض فهي معهودة أي: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ممطورة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10- والعهد: الزمان،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كالعهدان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بالكسر.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11-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والعهد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 التوحيد.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12- </w:t>
      </w:r>
      <w:proofErr w:type="gram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والعهد</w:t>
      </w:r>
      <w:proofErr w:type="gram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: الضمان.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</w:r>
      <w:proofErr w:type="gramStart"/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>معنى</w:t>
      </w:r>
      <w:proofErr w:type="gramEnd"/>
      <w:r w:rsidRPr="001F2456"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/>
        </w:rPr>
        <w:t xml:space="preserve"> نقض العهد اصطلاحًا: </w:t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هو عدم الوفاء بما أعلن الإنسان الالتزام </w:t>
      </w:r>
      <w:proofErr w:type="spellStart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</w:t>
      </w:r>
      <w:proofErr w:type="spellEnd"/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، أو قطعه على نفسه من عهد أو ميثاق، سواء فيما بينه وبين الله تعالى، أو فيما بينه وبين النَّاس </w:t>
      </w:r>
      <w:r w:rsidRPr="001F2456">
        <w:rPr>
          <w:rFonts w:asciiTheme="minorBidi" w:eastAsia="Times New Roman" w:hAnsiTheme="minorBidi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52400" cy="152400"/>
            <wp:effectExtent l="19050" t="0" r="0" b="0"/>
            <wp:docPr id="7" name="7" descr="http://www.dorar.net/images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" descr="http://www.dorar.net/images/ti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456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 </w:t>
      </w:r>
    </w:p>
    <w:p w:rsidR="00114EB7" w:rsidRDefault="00114EB7"/>
    <w:sectPr w:rsidR="00114EB7" w:rsidSect="001F2456">
      <w:pgSz w:w="11906" w:h="16838"/>
      <w:pgMar w:top="568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2456"/>
    <w:rsid w:val="00114EB7"/>
    <w:rsid w:val="001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-1">
    <w:name w:val="title-1"/>
    <w:basedOn w:val="Policepardfaut"/>
    <w:rsid w:val="001F2456"/>
  </w:style>
  <w:style w:type="character" w:customStyle="1" w:styleId="apple-converted-space">
    <w:name w:val="apple-converted-space"/>
    <w:basedOn w:val="Policepardfaut"/>
    <w:rsid w:val="001F2456"/>
  </w:style>
  <w:style w:type="paragraph" w:styleId="Textedebulles">
    <w:name w:val="Balloon Text"/>
    <w:basedOn w:val="Normal"/>
    <w:link w:val="TextedebullesCar"/>
    <w:uiPriority w:val="99"/>
    <w:semiHidden/>
    <w:unhideWhenUsed/>
    <w:rsid w:val="001F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573">
          <w:marLeft w:val="0"/>
          <w:marRight w:val="0"/>
          <w:marTop w:val="70"/>
          <w:marBottom w:val="0"/>
          <w:divBdr>
            <w:top w:val="single" w:sz="4" w:space="13" w:color="E1EBFF"/>
            <w:left w:val="single" w:sz="4" w:space="4" w:color="E1EBFF"/>
            <w:bottom w:val="single" w:sz="4" w:space="4" w:color="E1EBFF"/>
            <w:right w:val="single" w:sz="4" w:space="4" w:color="E1EB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2014-04-26T06:11:00Z</dcterms:created>
  <dcterms:modified xsi:type="dcterms:W3CDTF">2014-04-26T06:12:00Z</dcterms:modified>
</cp:coreProperties>
</file>